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A6058" w14:textId="3E4C9D8B" w:rsidR="0056279B" w:rsidRDefault="00B8354E" w:rsidP="00B8354E">
      <w:r>
        <w:t>Katılımcıların geri bildirimlerine dayanan memnuniyet anketi, toplantının verimli ve bilgilendirici olduğunu ortaya koymuştur. Anket sonuçları aşağıda yer almaktadır.</w:t>
      </w:r>
    </w:p>
    <w:p w14:paraId="15061B3A" w14:textId="68F6586B" w:rsidR="00B8354E" w:rsidRDefault="00B8354E" w:rsidP="00B8354E">
      <w:pPr>
        <w:rPr>
          <w:noProof/>
        </w:rPr>
      </w:pPr>
      <w:r w:rsidRPr="00B8354E">
        <w:rPr>
          <w:noProof/>
        </w:rPr>
        <w:t xml:space="preserve"> </w:t>
      </w:r>
    </w:p>
    <w:p w14:paraId="21F81953" w14:textId="4C1868BE" w:rsidR="00E67C24" w:rsidRDefault="00E57876" w:rsidP="00E67C24">
      <w:r w:rsidRPr="00E57876">
        <w:drawing>
          <wp:inline distT="0" distB="0" distL="0" distR="0" wp14:anchorId="6A6B23D0" wp14:editId="094C8300">
            <wp:extent cx="5760720" cy="2740025"/>
            <wp:effectExtent l="0" t="0" r="0" b="3175"/>
            <wp:docPr id="833828915" name="Resim 1" descr="Formlar yanıt grafiği. Soru başlığı: Toplantının içeriğinin amaca uygunluğu&#10;. Yanıt sayısı: 58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lar yanıt grafiği. Soru başlığı: Toplantının içeriğinin amaca uygunluğu&#10;. Yanıt sayısı: 58 yanı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08247" w14:textId="77777777" w:rsidR="00E57876" w:rsidRDefault="00E57876" w:rsidP="00E57876"/>
    <w:p w14:paraId="5C38442A" w14:textId="71C020F9" w:rsidR="00E67C24" w:rsidRPr="00E67C24" w:rsidRDefault="00E57876" w:rsidP="00E67C24">
      <w:pPr>
        <w:tabs>
          <w:tab w:val="left" w:pos="1272"/>
        </w:tabs>
      </w:pPr>
      <w:r w:rsidRPr="00E57876">
        <w:lastRenderedPageBreak/>
        <w:drawing>
          <wp:inline distT="0" distB="0" distL="0" distR="0" wp14:anchorId="221B1E9C" wp14:editId="59D9883D">
            <wp:extent cx="5760720" cy="2740025"/>
            <wp:effectExtent l="0" t="0" r="0" b="3175"/>
            <wp:docPr id="625298091" name="Resim 2" descr="Formlar yanıt grafiği. Soru başlığı: Toplantı içeriğinin anlaşılırlığı ve öğreticiliği&#10;. Yanıt sayısı: 58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lar yanıt grafiği. Soru başlığı: Toplantı içeriğinin anlaşılırlığı ve öğreticiliği&#10;. Yanıt sayısı: 58 yanı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876">
        <w:drawing>
          <wp:inline distT="0" distB="0" distL="0" distR="0" wp14:anchorId="6690F57C" wp14:editId="4759C4A3">
            <wp:extent cx="5760720" cy="2740025"/>
            <wp:effectExtent l="0" t="0" r="0" b="3175"/>
            <wp:docPr id="917387074" name="Resim 3" descr="Formlar yanıt grafiği. Soru başlığı: Konuşmacıların konuya hâkimiyeti&#10;. Yanıt sayısı: 58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lar yanıt grafiği. Soru başlığı: Konuşmacıların konuya hâkimiyeti&#10;. Yanıt sayısı: 58 yanı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876">
        <w:drawing>
          <wp:inline distT="0" distB="0" distL="0" distR="0" wp14:anchorId="49EE7231" wp14:editId="734C0B48">
            <wp:extent cx="5760720" cy="2740025"/>
            <wp:effectExtent l="0" t="0" r="0" b="3175"/>
            <wp:docPr id="1243828524" name="Resim 4" descr="Formlar yanıt grafiği. Soru başlığı: Genel memnuniyet&#10;. Yanıt sayısı: 58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mlar yanıt grafiği. Soru başlığı: Genel memnuniyet&#10;. Yanıt sayısı: 58 yanı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7C24">
        <w:tab/>
      </w:r>
    </w:p>
    <w:p w14:paraId="465420B9" w14:textId="7E766B7A" w:rsidR="00B8354E" w:rsidRDefault="00B8354E" w:rsidP="00B8354E">
      <w:r w:rsidRPr="00B8354E">
        <w:rPr>
          <w:noProof/>
        </w:rPr>
        <w:t xml:space="preserve">   </w:t>
      </w:r>
    </w:p>
    <w:p w14:paraId="1EFA8CD9" w14:textId="36C3B4F2" w:rsidR="00B8354E" w:rsidRPr="00B8354E" w:rsidRDefault="00B8354E" w:rsidP="00B8354E"/>
    <w:sectPr w:rsidR="00B8354E" w:rsidRPr="00B83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0C"/>
    <w:rsid w:val="005265DE"/>
    <w:rsid w:val="0056279B"/>
    <w:rsid w:val="005F71D1"/>
    <w:rsid w:val="00617007"/>
    <w:rsid w:val="00766D0F"/>
    <w:rsid w:val="007F57B3"/>
    <w:rsid w:val="008E0C0C"/>
    <w:rsid w:val="00B8354E"/>
    <w:rsid w:val="00C53D6C"/>
    <w:rsid w:val="00E57876"/>
    <w:rsid w:val="00E67C24"/>
    <w:rsid w:val="00E83EEA"/>
    <w:rsid w:val="00EB320D"/>
    <w:rsid w:val="00EB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05A4"/>
  <w15:chartTrackingRefBased/>
  <w15:docId w15:val="{C41EA8CC-29EF-4601-9571-B967E068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2024-11-08T09:37:00Z</dcterms:created>
  <dcterms:modified xsi:type="dcterms:W3CDTF">2024-11-09T02:08:00Z</dcterms:modified>
</cp:coreProperties>
</file>